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1" w:type="dxa"/>
        <w:tblInd w:w="108" w:type="dxa"/>
        <w:tblBorders>
          <w:bottom w:val="single" w:sz="36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560"/>
      </w:tblGrid>
      <w:tr w:rsidR="00023944" w:rsidRPr="00325A7D" w14:paraId="2AEFD5B6" w14:textId="77777777" w:rsidTr="009A4DC9">
        <w:trPr>
          <w:trHeight w:val="787"/>
        </w:trPr>
        <w:tc>
          <w:tcPr>
            <w:tcW w:w="1560" w:type="dxa"/>
            <w:shd w:val="clear" w:color="auto" w:fill="auto"/>
            <w:vAlign w:val="bottom"/>
          </w:tcPr>
          <w:p w14:paraId="1AFCE600" w14:textId="77777777" w:rsidR="00023944" w:rsidRPr="00325A7D" w:rsidRDefault="00023944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73104871" w14:textId="77777777" w:rsidR="00637912" w:rsidRPr="00430A64" w:rsidRDefault="00637912" w:rsidP="00637912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28"/>
                <w:szCs w:val="34"/>
              </w:rPr>
            </w:pPr>
            <w:r w:rsidRPr="00430A64">
              <w:rPr>
                <w:rFonts w:ascii="Arial" w:eastAsia="바탕" w:hAnsi="Arial" w:cs="Arial" w:hint="eastAsia"/>
                <w:b/>
                <w:sz w:val="28"/>
                <w:szCs w:val="34"/>
              </w:rPr>
              <w:t>Active English Grammar</w:t>
            </w:r>
            <w:r w:rsidRPr="00430A64">
              <w:rPr>
                <w:rFonts w:ascii="Arial" w:eastAsia="바탕" w:hAnsi="Arial" w:cs="Arial"/>
                <w:b/>
                <w:sz w:val="28"/>
                <w:szCs w:val="34"/>
              </w:rPr>
              <w:t xml:space="preserve"> 2</w:t>
            </w:r>
          </w:p>
          <w:p w14:paraId="52B80AF7" w14:textId="2586213F" w:rsidR="00023944" w:rsidRPr="00325A7D" w:rsidRDefault="00637912" w:rsidP="00637912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32"/>
                <w:szCs w:val="34"/>
              </w:rPr>
            </w:pPr>
            <w:r w:rsidRPr="00430A64">
              <w:rPr>
                <w:rFonts w:ascii="Arial" w:eastAsia="바탕" w:hAnsi="Arial" w:cs="Arial"/>
                <w:b/>
                <w:sz w:val="28"/>
                <w:szCs w:val="34"/>
              </w:rPr>
              <w:t>Midterm</w:t>
            </w:r>
            <w:r w:rsidRPr="00430A64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Test (Units 1-</w:t>
            </w:r>
            <w:r w:rsidR="009D6765">
              <w:rPr>
                <w:rFonts w:ascii="Arial" w:eastAsia="바탕" w:hAnsi="Arial" w:cs="Arial" w:hint="eastAsia"/>
                <w:b/>
                <w:sz w:val="28"/>
                <w:szCs w:val="34"/>
              </w:rPr>
              <w:t>5</w:t>
            </w:r>
            <w:r w:rsidRPr="00430A64">
              <w:rPr>
                <w:rFonts w:ascii="Arial" w:eastAsia="바탕" w:hAnsi="Arial" w:cs="Arial" w:hint="eastAsia"/>
                <w:b/>
                <w:sz w:val="28"/>
                <w:szCs w:val="34"/>
              </w:rPr>
              <w:t>)</w:t>
            </w:r>
            <w:r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</w:t>
            </w:r>
            <w:r w:rsidR="00023944">
              <w:rPr>
                <w:rFonts w:ascii="Arial" w:eastAsia="바탕" w:hAnsi="Arial" w:cs="Arial" w:hint="eastAsia"/>
                <w:b/>
                <w:sz w:val="28"/>
                <w:szCs w:val="34"/>
              </w:rPr>
              <w:t>AK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897F91" w14:textId="77777777" w:rsidR="00023944" w:rsidRPr="00325A7D" w:rsidRDefault="00023944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>
              <w:rPr>
                <w:rFonts w:ascii="Arial" w:eastAsia="바탕" w:hAnsi="Arial" w:cs="Arial"/>
                <w:noProof/>
                <w:sz w:val="30"/>
                <w:szCs w:val="30"/>
              </w:rPr>
              <w:drawing>
                <wp:inline distT="0" distB="0" distL="0" distR="0" wp14:anchorId="0FF21722" wp14:editId="556E2241">
                  <wp:extent cx="669925" cy="223520"/>
                  <wp:effectExtent l="0" t="0" r="0" b="5080"/>
                  <wp:docPr id="9" name="그림 9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E680A8" w14:textId="77777777" w:rsidR="005F3AE5" w:rsidRPr="005F3AE5" w:rsidRDefault="005F3AE5" w:rsidP="00776400">
      <w:pPr>
        <w:rPr>
          <w:rFonts w:ascii="돋움" w:eastAsia="돋움" w:hAnsi="돋움" w:cstheme="minorHAnsi"/>
          <w:b/>
          <w:sz w:val="6"/>
          <w:szCs w:val="18"/>
        </w:rPr>
      </w:pPr>
    </w:p>
    <w:p w14:paraId="1EE28932" w14:textId="77777777" w:rsidR="00776400" w:rsidRPr="00E65CBA" w:rsidRDefault="00776400" w:rsidP="00B8651C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  <w:r w:rsidRPr="00E65CBA">
        <w:rPr>
          <w:rFonts w:asciiTheme="minorEastAsia" w:hAnsiTheme="minorEastAsia" w:cstheme="minorHAnsi"/>
          <w:b/>
          <w:sz w:val="22"/>
          <w:szCs w:val="18"/>
        </w:rPr>
        <w:t>A. Circle the correct word.</w:t>
      </w:r>
    </w:p>
    <w:p w14:paraId="73B606AC" w14:textId="35D972A2" w:rsidR="005920ED" w:rsidRPr="00630113" w:rsidRDefault="005920ED" w:rsidP="00B8651C">
      <w:pPr>
        <w:spacing w:line="240" w:lineRule="auto"/>
        <w:rPr>
          <w:rFonts w:cstheme="minorHAnsi" w:hint="eastAsia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>
        <w:rPr>
          <w:rFonts w:cstheme="minorHAnsi"/>
          <w:sz w:val="18"/>
          <w:szCs w:val="18"/>
        </w:rPr>
        <w:t xml:space="preserve"> some</w:t>
      </w:r>
      <w:r w:rsidR="007E16EA">
        <w:rPr>
          <w:rFonts w:cstheme="minorHAnsi" w:hint="eastAsia"/>
          <w:sz w:val="18"/>
          <w:szCs w:val="18"/>
        </w:rPr>
        <w:t xml:space="preserve"> </w:t>
      </w:r>
      <w:r w:rsidR="009D6765">
        <w:rPr>
          <w:rFonts w:cstheme="minorHAnsi" w:hint="eastAsia"/>
          <w:sz w:val="18"/>
          <w:szCs w:val="18"/>
        </w:rPr>
        <w:t>2.</w:t>
      </w:r>
      <w:r>
        <w:rPr>
          <w:rFonts w:cstheme="minorHAnsi"/>
          <w:sz w:val="18"/>
          <w:szCs w:val="18"/>
        </w:rPr>
        <w:t xml:space="preserve"> under</w:t>
      </w:r>
      <w:r w:rsidR="007E16EA">
        <w:rPr>
          <w:rFonts w:cstheme="minorHAnsi" w:hint="eastAsia"/>
          <w:sz w:val="18"/>
          <w:szCs w:val="18"/>
        </w:rPr>
        <w:t xml:space="preserve"> </w:t>
      </w:r>
      <w:r w:rsidR="009D6765">
        <w:rPr>
          <w:rFonts w:cstheme="minorHAnsi" w:hint="eastAsia"/>
          <w:sz w:val="18"/>
          <w:szCs w:val="18"/>
        </w:rPr>
        <w:t>3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Although</w:t>
      </w:r>
      <w:r w:rsidR="007E16EA">
        <w:rPr>
          <w:rFonts w:cstheme="minorHAnsi" w:hint="eastAsia"/>
          <w:sz w:val="18"/>
          <w:szCs w:val="18"/>
        </w:rPr>
        <w:t xml:space="preserve"> </w:t>
      </w:r>
      <w:r w:rsidR="009D6765">
        <w:rPr>
          <w:rFonts w:cstheme="minorHAnsi" w:hint="eastAsia"/>
          <w:sz w:val="18"/>
          <w:szCs w:val="18"/>
        </w:rPr>
        <w:t>4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shouldn’t</w:t>
      </w:r>
      <w:r w:rsidR="009D6765">
        <w:rPr>
          <w:rFonts w:cstheme="minorHAnsi" w:hint="eastAsia"/>
          <w:sz w:val="18"/>
          <w:szCs w:val="18"/>
        </w:rPr>
        <w:t xml:space="preserve"> 5. be</w:t>
      </w:r>
    </w:p>
    <w:p w14:paraId="292AE793" w14:textId="77777777" w:rsidR="006E11C9" w:rsidRDefault="00C05415" w:rsidP="00B8651C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  <w:r w:rsidRPr="001F2EC6">
        <w:rPr>
          <w:rFonts w:asciiTheme="minorEastAsia" w:hAnsiTheme="minorEastAsia" w:cstheme="minorHAnsi"/>
          <w:b/>
          <w:sz w:val="22"/>
          <w:szCs w:val="18"/>
        </w:rPr>
        <w:t>B. Complete the sentences with the word in the box.</w:t>
      </w:r>
    </w:p>
    <w:p w14:paraId="6E02CC3D" w14:textId="77777777" w:rsidR="0086668C" w:rsidRPr="00630113" w:rsidRDefault="0086668C" w:rsidP="00B8651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>
        <w:rPr>
          <w:rFonts w:cstheme="minorHAnsi"/>
          <w:sz w:val="18"/>
          <w:szCs w:val="18"/>
        </w:rPr>
        <w:t xml:space="preserve"> The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2.</w:t>
      </w:r>
      <w:r>
        <w:rPr>
          <w:rFonts w:cstheme="minorHAnsi"/>
          <w:sz w:val="18"/>
          <w:szCs w:val="18"/>
        </w:rPr>
        <w:t xml:space="preserve"> a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3.</w:t>
      </w:r>
      <w:r>
        <w:rPr>
          <w:rFonts w:cstheme="minorHAnsi"/>
          <w:sz w:val="18"/>
          <w:szCs w:val="18"/>
        </w:rPr>
        <w:t xml:space="preserve"> In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4.</w:t>
      </w:r>
      <w:r>
        <w:rPr>
          <w:rFonts w:cstheme="minorHAnsi"/>
          <w:sz w:val="18"/>
          <w:szCs w:val="18"/>
        </w:rPr>
        <w:t xml:space="preserve"> at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5.</w:t>
      </w:r>
      <w:r>
        <w:rPr>
          <w:rFonts w:cstheme="minorHAnsi"/>
          <w:sz w:val="18"/>
          <w:szCs w:val="18"/>
        </w:rPr>
        <w:t xml:space="preserve"> had</w:t>
      </w:r>
    </w:p>
    <w:p w14:paraId="7C623831" w14:textId="77777777" w:rsidR="00433BA0" w:rsidRPr="00433BA0" w:rsidRDefault="00433BA0" w:rsidP="00B8651C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  <w:r w:rsidRPr="00433BA0">
        <w:rPr>
          <w:rFonts w:asciiTheme="minorEastAsia" w:hAnsiTheme="minorEastAsia" w:cstheme="minorHAnsi"/>
          <w:b/>
          <w:sz w:val="22"/>
          <w:szCs w:val="18"/>
        </w:rPr>
        <w:t>C. Choose the incorrect sentence.</w:t>
      </w:r>
    </w:p>
    <w:p w14:paraId="5F12AFB4" w14:textId="77777777" w:rsidR="00316F74" w:rsidRPr="00630113" w:rsidRDefault="00316F74" w:rsidP="00B8651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a. 2</w:t>
      </w:r>
      <w:r>
        <w:rPr>
          <w:rFonts w:cstheme="minorHAnsi" w:hint="eastAsia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b. 3</w:t>
      </w:r>
      <w:r>
        <w:rPr>
          <w:rFonts w:cstheme="minorHAnsi" w:hint="eastAsia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c. 1</w:t>
      </w:r>
      <w:r>
        <w:rPr>
          <w:rFonts w:cstheme="minorHAnsi" w:hint="eastAsia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d. 2</w:t>
      </w:r>
      <w:r>
        <w:rPr>
          <w:rFonts w:cstheme="minorHAnsi" w:hint="eastAsia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e. 1</w:t>
      </w:r>
    </w:p>
    <w:p w14:paraId="6AEB68A0" w14:textId="77777777" w:rsidR="00A43705" w:rsidRPr="00E548C8" w:rsidRDefault="00A43705" w:rsidP="00B8651C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  <w:r w:rsidRPr="00E548C8">
        <w:rPr>
          <w:rFonts w:asciiTheme="minorEastAsia" w:hAnsiTheme="minorEastAsia" w:cstheme="minorHAnsi"/>
          <w:b/>
          <w:sz w:val="22"/>
          <w:szCs w:val="18"/>
        </w:rPr>
        <w:t>D. Correct the mistake.</w:t>
      </w:r>
    </w:p>
    <w:p w14:paraId="6419B2F7" w14:textId="77777777" w:rsidR="009277DF" w:rsidRPr="00630113" w:rsidRDefault="009277DF" w:rsidP="00B8651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>
        <w:rPr>
          <w:rFonts w:cstheme="minorHAnsi"/>
          <w:sz w:val="18"/>
          <w:szCs w:val="18"/>
        </w:rPr>
        <w:t xml:space="preserve"> </w:t>
      </w:r>
      <w:r w:rsidRPr="00BC632A">
        <w:rPr>
          <w:rFonts w:cstheme="minorHAnsi"/>
          <w:sz w:val="18"/>
          <w:szCs w:val="18"/>
        </w:rPr>
        <w:t>I bought an old book in the store.</w:t>
      </w:r>
    </w:p>
    <w:p w14:paraId="48F39CD9" w14:textId="77777777" w:rsidR="009277DF" w:rsidRPr="00630113" w:rsidRDefault="009277DF" w:rsidP="00B8651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2.</w:t>
      </w:r>
      <w:r>
        <w:rPr>
          <w:rFonts w:cstheme="minorHAnsi"/>
          <w:sz w:val="18"/>
          <w:szCs w:val="18"/>
        </w:rPr>
        <w:t xml:space="preserve"> </w:t>
      </w:r>
      <w:r w:rsidRPr="00BC632A">
        <w:rPr>
          <w:rFonts w:cstheme="minorHAnsi"/>
          <w:sz w:val="18"/>
          <w:szCs w:val="18"/>
        </w:rPr>
        <w:t>Do you have a pen I can borrow?</w:t>
      </w:r>
    </w:p>
    <w:p w14:paraId="44D518FB" w14:textId="77777777" w:rsidR="009277DF" w:rsidRPr="00630113" w:rsidRDefault="009277DF" w:rsidP="00B8651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3.</w:t>
      </w:r>
      <w:r>
        <w:rPr>
          <w:rFonts w:cstheme="minorHAnsi"/>
          <w:sz w:val="18"/>
          <w:szCs w:val="18"/>
        </w:rPr>
        <w:t xml:space="preserve"> </w:t>
      </w:r>
      <w:r w:rsidRPr="00BC632A">
        <w:rPr>
          <w:rFonts w:cstheme="minorHAnsi"/>
          <w:sz w:val="18"/>
          <w:szCs w:val="18"/>
        </w:rPr>
        <w:t>Quick! I think the store is about to close!</w:t>
      </w:r>
    </w:p>
    <w:p w14:paraId="3E2C4175" w14:textId="77777777" w:rsidR="009277DF" w:rsidRPr="00630113" w:rsidRDefault="009277DF" w:rsidP="00B8651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4.</w:t>
      </w:r>
      <w:r>
        <w:rPr>
          <w:rFonts w:cstheme="minorHAnsi"/>
          <w:sz w:val="18"/>
          <w:szCs w:val="18"/>
        </w:rPr>
        <w:t xml:space="preserve"> </w:t>
      </w:r>
      <w:r w:rsidRPr="00BC632A">
        <w:rPr>
          <w:rFonts w:cstheme="minorHAnsi"/>
          <w:sz w:val="18"/>
          <w:szCs w:val="18"/>
        </w:rPr>
        <w:t>The water is in the bucket.</w:t>
      </w:r>
    </w:p>
    <w:p w14:paraId="42D7EB0A" w14:textId="77777777" w:rsidR="009277DF" w:rsidRDefault="009277DF" w:rsidP="00B8651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5.</w:t>
      </w:r>
      <w:r>
        <w:rPr>
          <w:rFonts w:cstheme="minorHAnsi"/>
          <w:sz w:val="18"/>
          <w:szCs w:val="18"/>
        </w:rPr>
        <w:t xml:space="preserve"> Aus</w:t>
      </w:r>
      <w:r w:rsidRPr="00BC632A">
        <w:rPr>
          <w:rFonts w:cstheme="minorHAnsi"/>
          <w:sz w:val="18"/>
          <w:szCs w:val="18"/>
        </w:rPr>
        <w:t>tralia is far from the UK.</w:t>
      </w:r>
    </w:p>
    <w:p w14:paraId="7060A7AF" w14:textId="49246452" w:rsidR="009277DF" w:rsidRPr="00630113" w:rsidRDefault="009277DF" w:rsidP="00B8651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6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</w:t>
      </w:r>
      <w:r w:rsidRPr="00BC632A">
        <w:rPr>
          <w:rFonts w:cstheme="minorHAnsi"/>
          <w:sz w:val="18"/>
          <w:szCs w:val="18"/>
        </w:rPr>
        <w:t>We will move in six months.</w:t>
      </w:r>
    </w:p>
    <w:p w14:paraId="470DE899" w14:textId="77777777" w:rsidR="009277DF" w:rsidRPr="00630113" w:rsidRDefault="009277DF" w:rsidP="00B8651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7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</w:t>
      </w:r>
      <w:r w:rsidRPr="00BC632A">
        <w:rPr>
          <w:rFonts w:cstheme="minorHAnsi"/>
          <w:sz w:val="18"/>
          <w:szCs w:val="18"/>
        </w:rPr>
        <w:t>My mom was born after my grandma.</w:t>
      </w:r>
    </w:p>
    <w:p w14:paraId="7BA11184" w14:textId="77777777" w:rsidR="009277DF" w:rsidRPr="00630113" w:rsidRDefault="009277DF" w:rsidP="00B8651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8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</w:t>
      </w:r>
      <w:r w:rsidRPr="00BC632A">
        <w:rPr>
          <w:rFonts w:cstheme="minorHAnsi"/>
          <w:sz w:val="18"/>
          <w:szCs w:val="18"/>
        </w:rPr>
        <w:t>Can we go to the mall please?</w:t>
      </w:r>
    </w:p>
    <w:p w14:paraId="6D29F048" w14:textId="77777777" w:rsidR="009277DF" w:rsidRPr="00630113" w:rsidRDefault="009277DF" w:rsidP="00B8651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9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</w:t>
      </w:r>
      <w:r w:rsidRPr="00C23CB4">
        <w:rPr>
          <w:rFonts w:cstheme="minorHAnsi"/>
          <w:sz w:val="18"/>
          <w:szCs w:val="18"/>
        </w:rPr>
        <w:t>If you feel ill, you ought to go to the doctor.</w:t>
      </w:r>
    </w:p>
    <w:p w14:paraId="7CF3F9C1" w14:textId="65F60086" w:rsidR="009277DF" w:rsidRDefault="009277DF" w:rsidP="00B8651C">
      <w:pPr>
        <w:spacing w:line="240" w:lineRule="auto"/>
        <w:rPr>
          <w:rFonts w:cstheme="minorHAnsi" w:hint="eastAsia"/>
          <w:sz w:val="18"/>
          <w:szCs w:val="18"/>
        </w:rPr>
      </w:pPr>
      <w:r>
        <w:rPr>
          <w:rFonts w:cstheme="minorHAnsi"/>
          <w:sz w:val="18"/>
          <w:szCs w:val="18"/>
        </w:rPr>
        <w:t>10</w:t>
      </w:r>
      <w:r w:rsidRPr="00630113">
        <w:rPr>
          <w:rFonts w:cstheme="minorHAnsi"/>
          <w:sz w:val="18"/>
          <w:szCs w:val="18"/>
        </w:rPr>
        <w:t>.</w:t>
      </w:r>
      <w:r>
        <w:rPr>
          <w:rFonts w:cstheme="minorHAnsi"/>
          <w:sz w:val="18"/>
          <w:szCs w:val="18"/>
        </w:rPr>
        <w:t xml:space="preserve"> </w:t>
      </w:r>
      <w:r w:rsidR="009D6765">
        <w:rPr>
          <w:rFonts w:cstheme="minorHAnsi" w:hint="eastAsia"/>
          <w:sz w:val="18"/>
          <w:szCs w:val="18"/>
        </w:rPr>
        <w:t>Olly is helping me learn English.</w:t>
      </w:r>
    </w:p>
    <w:p w14:paraId="36C16E34" w14:textId="77777777" w:rsidR="00776400" w:rsidRDefault="003C7632" w:rsidP="00B8651C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  <w:r w:rsidRPr="00EA0850">
        <w:rPr>
          <w:rFonts w:asciiTheme="minorEastAsia" w:hAnsiTheme="minorEastAsia" w:cstheme="minorHAnsi"/>
          <w:b/>
          <w:sz w:val="22"/>
          <w:szCs w:val="18"/>
        </w:rPr>
        <w:t>E. Write the sentence in the right order.</w:t>
      </w:r>
    </w:p>
    <w:p w14:paraId="35AD9BEE" w14:textId="77777777" w:rsidR="00B8651C" w:rsidRPr="00630113" w:rsidRDefault="00B8651C" w:rsidP="00B8651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>
        <w:rPr>
          <w:rFonts w:cstheme="minorHAnsi"/>
          <w:sz w:val="18"/>
          <w:szCs w:val="18"/>
        </w:rPr>
        <w:t xml:space="preserve"> </w:t>
      </w:r>
      <w:r w:rsidRPr="00C23CB4">
        <w:rPr>
          <w:rFonts w:cstheme="minorHAnsi"/>
          <w:sz w:val="18"/>
          <w:szCs w:val="18"/>
        </w:rPr>
        <w:t>Kevin put an apple in his bag.</w:t>
      </w:r>
    </w:p>
    <w:p w14:paraId="6043C789" w14:textId="77777777" w:rsidR="00B8651C" w:rsidRPr="00630113" w:rsidRDefault="00B8651C" w:rsidP="00B8651C">
      <w:pPr>
        <w:spacing w:line="240" w:lineRule="auto"/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2.</w:t>
      </w:r>
      <w:r>
        <w:rPr>
          <w:rFonts w:cstheme="minorHAnsi"/>
          <w:sz w:val="18"/>
          <w:szCs w:val="18"/>
        </w:rPr>
        <w:t xml:space="preserve"> </w:t>
      </w:r>
      <w:r w:rsidRPr="00C23CB4">
        <w:rPr>
          <w:rFonts w:cstheme="minorHAnsi"/>
          <w:sz w:val="18"/>
          <w:szCs w:val="18"/>
        </w:rPr>
        <w:t>Neil brought eggs, nuts, and raisins for lunch.</w:t>
      </w:r>
    </w:p>
    <w:p w14:paraId="04595C80" w14:textId="083A7757" w:rsidR="00B8651C" w:rsidRPr="00630113" w:rsidRDefault="009D6765" w:rsidP="00B8651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 w:hint="eastAsia"/>
          <w:sz w:val="18"/>
          <w:szCs w:val="18"/>
        </w:rPr>
        <w:t>3</w:t>
      </w:r>
      <w:r w:rsidR="00B8651C" w:rsidRPr="00630113">
        <w:rPr>
          <w:rFonts w:cstheme="minorHAnsi"/>
          <w:sz w:val="18"/>
          <w:szCs w:val="18"/>
        </w:rPr>
        <w:t>.</w:t>
      </w:r>
      <w:r w:rsidR="00B8651C">
        <w:rPr>
          <w:rFonts w:cstheme="minorHAnsi"/>
          <w:sz w:val="18"/>
          <w:szCs w:val="18"/>
        </w:rPr>
        <w:t xml:space="preserve"> </w:t>
      </w:r>
      <w:r w:rsidR="00B8651C" w:rsidRPr="00C23CB4">
        <w:rPr>
          <w:rFonts w:cstheme="minorHAnsi"/>
          <w:sz w:val="18"/>
          <w:szCs w:val="18"/>
        </w:rPr>
        <w:t>Jack isn't tall</w:t>
      </w:r>
      <w:r w:rsidR="00B8651C">
        <w:rPr>
          <w:rFonts w:cstheme="minorHAnsi"/>
          <w:sz w:val="18"/>
          <w:szCs w:val="18"/>
        </w:rPr>
        <w:t>,</w:t>
      </w:r>
      <w:r w:rsidR="00B8651C" w:rsidRPr="00C23CB4">
        <w:rPr>
          <w:rFonts w:cstheme="minorHAnsi"/>
          <w:sz w:val="18"/>
          <w:szCs w:val="18"/>
        </w:rPr>
        <w:t xml:space="preserve"> nor is Brian.</w:t>
      </w:r>
    </w:p>
    <w:p w14:paraId="733E5444" w14:textId="31450C41" w:rsidR="00B8651C" w:rsidRDefault="009D6765" w:rsidP="00B8651C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 w:hint="eastAsia"/>
          <w:sz w:val="18"/>
          <w:szCs w:val="18"/>
        </w:rPr>
        <w:t>4</w:t>
      </w:r>
      <w:r w:rsidR="00B8651C" w:rsidRPr="00630113">
        <w:rPr>
          <w:rFonts w:cstheme="minorHAnsi"/>
          <w:sz w:val="18"/>
          <w:szCs w:val="18"/>
        </w:rPr>
        <w:t>.</w:t>
      </w:r>
      <w:r w:rsidR="00B8651C">
        <w:rPr>
          <w:rFonts w:cstheme="minorHAnsi"/>
          <w:sz w:val="18"/>
          <w:szCs w:val="18"/>
        </w:rPr>
        <w:t xml:space="preserve"> </w:t>
      </w:r>
      <w:r w:rsidR="00B8651C" w:rsidRPr="00C23CB4">
        <w:rPr>
          <w:rFonts w:cstheme="minorHAnsi"/>
          <w:sz w:val="18"/>
          <w:szCs w:val="18"/>
        </w:rPr>
        <w:t>There should be some bread in the cupboard.</w:t>
      </w:r>
    </w:p>
    <w:p w14:paraId="691A62F5" w14:textId="3FF81B0D" w:rsidR="009D6765" w:rsidRPr="009D6765" w:rsidRDefault="009D6765" w:rsidP="00B8651C">
      <w:pPr>
        <w:spacing w:line="240" w:lineRule="auto"/>
        <w:rPr>
          <w:rFonts w:cstheme="minorHAnsi" w:hint="eastAsia"/>
          <w:sz w:val="18"/>
          <w:szCs w:val="18"/>
        </w:rPr>
      </w:pPr>
      <w:r>
        <w:rPr>
          <w:rFonts w:cstheme="minorHAnsi" w:hint="eastAsia"/>
          <w:sz w:val="18"/>
          <w:szCs w:val="18"/>
        </w:rPr>
        <w:t>5. I don</w:t>
      </w:r>
      <w:r>
        <w:rPr>
          <w:rFonts w:cstheme="minorHAnsi"/>
          <w:sz w:val="18"/>
          <w:szCs w:val="18"/>
        </w:rPr>
        <w:t>’</w:t>
      </w:r>
      <w:r>
        <w:rPr>
          <w:rFonts w:cstheme="minorHAnsi" w:hint="eastAsia"/>
          <w:sz w:val="18"/>
          <w:szCs w:val="18"/>
        </w:rPr>
        <w:t>t mind waking up early.</w:t>
      </w:r>
    </w:p>
    <w:p w14:paraId="3933B6A1" w14:textId="77777777" w:rsidR="00D45093" w:rsidRPr="00B8651C" w:rsidRDefault="00D45093" w:rsidP="00D32F95">
      <w:pPr>
        <w:spacing w:line="240" w:lineRule="auto"/>
        <w:rPr>
          <w:rFonts w:asciiTheme="minorEastAsia" w:hAnsiTheme="minorEastAsia" w:cstheme="minorHAnsi"/>
          <w:b/>
          <w:sz w:val="22"/>
          <w:szCs w:val="18"/>
        </w:rPr>
      </w:pPr>
    </w:p>
    <w:sectPr w:rsidR="00D45093" w:rsidRPr="00B8651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62E7F" w14:textId="77777777" w:rsidR="007C4443" w:rsidRDefault="007C4443" w:rsidP="00023944">
      <w:pPr>
        <w:spacing w:after="0" w:line="240" w:lineRule="auto"/>
      </w:pPr>
      <w:r>
        <w:separator/>
      </w:r>
    </w:p>
  </w:endnote>
  <w:endnote w:type="continuationSeparator" w:id="0">
    <w:p w14:paraId="75B2056E" w14:textId="77777777" w:rsidR="007C4443" w:rsidRDefault="007C4443" w:rsidP="00023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B8B11" w14:textId="77777777" w:rsidR="007C4443" w:rsidRDefault="007C4443" w:rsidP="00023944">
      <w:pPr>
        <w:spacing w:after="0" w:line="240" w:lineRule="auto"/>
      </w:pPr>
      <w:r>
        <w:separator/>
      </w:r>
    </w:p>
  </w:footnote>
  <w:footnote w:type="continuationSeparator" w:id="0">
    <w:p w14:paraId="63EB54CF" w14:textId="77777777" w:rsidR="007C4443" w:rsidRDefault="007C4443" w:rsidP="000239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CB"/>
    <w:rsid w:val="00023944"/>
    <w:rsid w:val="00034125"/>
    <w:rsid w:val="000705BA"/>
    <w:rsid w:val="00077BA2"/>
    <w:rsid w:val="000A5D63"/>
    <w:rsid w:val="000C168D"/>
    <w:rsid w:val="000E54CF"/>
    <w:rsid w:val="000F6602"/>
    <w:rsid w:val="001515FF"/>
    <w:rsid w:val="001F2EC6"/>
    <w:rsid w:val="0020048A"/>
    <w:rsid w:val="00242550"/>
    <w:rsid w:val="00316F74"/>
    <w:rsid w:val="0033246B"/>
    <w:rsid w:val="00347EAC"/>
    <w:rsid w:val="0038369E"/>
    <w:rsid w:val="003C7632"/>
    <w:rsid w:val="003D3920"/>
    <w:rsid w:val="00411017"/>
    <w:rsid w:val="0042485E"/>
    <w:rsid w:val="00433BA0"/>
    <w:rsid w:val="00476B98"/>
    <w:rsid w:val="00526294"/>
    <w:rsid w:val="005342F9"/>
    <w:rsid w:val="005920ED"/>
    <w:rsid w:val="005966E9"/>
    <w:rsid w:val="005E1BC7"/>
    <w:rsid w:val="005F3AE5"/>
    <w:rsid w:val="0060705C"/>
    <w:rsid w:val="00632686"/>
    <w:rsid w:val="00637912"/>
    <w:rsid w:val="00697097"/>
    <w:rsid w:val="006A5BC3"/>
    <w:rsid w:val="006E11C9"/>
    <w:rsid w:val="006F68AE"/>
    <w:rsid w:val="0075264B"/>
    <w:rsid w:val="0076640B"/>
    <w:rsid w:val="00776400"/>
    <w:rsid w:val="007C4443"/>
    <w:rsid w:val="007E16EA"/>
    <w:rsid w:val="007F77A9"/>
    <w:rsid w:val="00815F0D"/>
    <w:rsid w:val="00834288"/>
    <w:rsid w:val="0086668C"/>
    <w:rsid w:val="009277DF"/>
    <w:rsid w:val="009848F4"/>
    <w:rsid w:val="009A0440"/>
    <w:rsid w:val="009D6765"/>
    <w:rsid w:val="009F2205"/>
    <w:rsid w:val="00A43705"/>
    <w:rsid w:val="00A87704"/>
    <w:rsid w:val="00AC4043"/>
    <w:rsid w:val="00B76A77"/>
    <w:rsid w:val="00B8651C"/>
    <w:rsid w:val="00B86C4B"/>
    <w:rsid w:val="00B8746C"/>
    <w:rsid w:val="00BC0781"/>
    <w:rsid w:val="00BD1E9E"/>
    <w:rsid w:val="00BD3171"/>
    <w:rsid w:val="00C05415"/>
    <w:rsid w:val="00C77973"/>
    <w:rsid w:val="00CB03C8"/>
    <w:rsid w:val="00D204EB"/>
    <w:rsid w:val="00D32F95"/>
    <w:rsid w:val="00D45093"/>
    <w:rsid w:val="00D5787A"/>
    <w:rsid w:val="00DE15F9"/>
    <w:rsid w:val="00E548C8"/>
    <w:rsid w:val="00E65CBA"/>
    <w:rsid w:val="00EA0850"/>
    <w:rsid w:val="00EC0C9C"/>
    <w:rsid w:val="00EF598D"/>
    <w:rsid w:val="00F47E06"/>
    <w:rsid w:val="00FB53E9"/>
    <w:rsid w:val="00FE45CB"/>
    <w:rsid w:val="00FE4B07"/>
    <w:rsid w:val="00FE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7A2B81"/>
  <w15:docId w15:val="{45F58937-5E6E-4770-8A12-0CB8451C6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94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23944"/>
  </w:style>
  <w:style w:type="paragraph" w:styleId="a4">
    <w:name w:val="footer"/>
    <w:basedOn w:val="a"/>
    <w:link w:val="Char0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23944"/>
  </w:style>
  <w:style w:type="paragraph" w:styleId="a5">
    <w:name w:val="Balloon Text"/>
    <w:basedOn w:val="a"/>
    <w:link w:val="Char1"/>
    <w:uiPriority w:val="99"/>
    <w:semiHidden/>
    <w:unhideWhenUsed/>
    <w:rsid w:val="0002394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239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김지윤</cp:lastModifiedBy>
  <cp:revision>3</cp:revision>
  <dcterms:created xsi:type="dcterms:W3CDTF">2022-05-31T05:37:00Z</dcterms:created>
  <dcterms:modified xsi:type="dcterms:W3CDTF">2025-01-14T08:12:00Z</dcterms:modified>
</cp:coreProperties>
</file>